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5016"/>
        <w:gridCol w:w="4035"/>
      </w:tblGrid>
      <w:tr w:rsidR="00816A76" w:rsidRPr="00816A76" w:rsidTr="00816A76">
        <w:tc>
          <w:tcPr>
            <w:tcW w:w="5000" w:type="pct"/>
            <w:gridSpan w:val="2"/>
          </w:tcPr>
          <w:p w:rsidR="00816A76" w:rsidRPr="00816A76" w:rsidRDefault="00816A76">
            <w:pPr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816A76">
              <w:rPr>
                <w:rFonts w:ascii="Arial" w:hAnsi="Arial" w:cs="Arial"/>
                <w:b/>
                <w:color w:val="0070C0"/>
                <w:sz w:val="32"/>
                <w:szCs w:val="32"/>
              </w:rPr>
              <w:t>Eindopdracht Jeugdculturen</w:t>
            </w:r>
          </w:p>
        </w:tc>
      </w:tr>
      <w:tr w:rsidR="00816A76" w:rsidTr="00816A76">
        <w:tc>
          <w:tcPr>
            <w:tcW w:w="2771" w:type="pct"/>
          </w:tcPr>
          <w:p w:rsidR="00816A76" w:rsidRDefault="00816A76">
            <w:r>
              <w:rPr>
                <w:noProof/>
              </w:rPr>
              <w:drawing>
                <wp:inline distT="0" distB="0" distL="0" distR="0" wp14:anchorId="05F100E9" wp14:editId="5FBC655D">
                  <wp:extent cx="3038475" cy="20288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816A76"/>
        </w:tc>
      </w:tr>
      <w:tr w:rsidR="00816A76" w:rsidTr="00816A76">
        <w:tc>
          <w:tcPr>
            <w:tcW w:w="5000" w:type="pct"/>
            <w:gridSpan w:val="2"/>
          </w:tcPr>
          <w:p w:rsidR="00816A76" w:rsidRDefault="00816A76"/>
        </w:tc>
      </w:tr>
      <w:tr w:rsidR="00816A76" w:rsidTr="00816A76">
        <w:tc>
          <w:tcPr>
            <w:tcW w:w="2771" w:type="pct"/>
          </w:tcPr>
          <w:p w:rsidR="00816A76" w:rsidRDefault="00816A76">
            <w:r>
              <w:rPr>
                <w:noProof/>
              </w:rPr>
              <w:drawing>
                <wp:inline distT="0" distB="0" distL="0" distR="0" wp14:anchorId="589D68C0" wp14:editId="08CD76EF">
                  <wp:extent cx="1104900" cy="28956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816A76"/>
        </w:tc>
      </w:tr>
      <w:tr w:rsidR="00816A76" w:rsidTr="00816A76">
        <w:tc>
          <w:tcPr>
            <w:tcW w:w="5000" w:type="pct"/>
            <w:gridSpan w:val="2"/>
          </w:tcPr>
          <w:p w:rsidR="00816A76" w:rsidRDefault="00816A76"/>
        </w:tc>
      </w:tr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drawing>
                <wp:inline distT="0" distB="0" distL="0" distR="0">
                  <wp:extent cx="1695687" cy="1133633"/>
                  <wp:effectExtent l="0" t="0" r="0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nipsel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  <w:r w:rsidRPr="00EC39D2">
              <w:rPr>
                <w:rFonts w:ascii="Arial" w:hAnsi="Arial" w:cs="Arial"/>
                <w:sz w:val="24"/>
                <w:szCs w:val="24"/>
              </w:rPr>
              <w:t>Geluidsfragment 1</w:t>
            </w:r>
          </w:p>
          <w:p w:rsidR="00EC39D2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Zoek op en beluister:</w:t>
            </w:r>
          </w:p>
          <w:p w:rsidR="00EC39D2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Hasjiesman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Armand</w:t>
            </w:r>
          </w:p>
          <w:p w:rsidR="00EC39D2" w:rsidRPr="00EC39D2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A76" w:rsidTr="00B84660">
        <w:tc>
          <w:tcPr>
            <w:tcW w:w="5000" w:type="pct"/>
            <w:gridSpan w:val="2"/>
          </w:tcPr>
          <w:p w:rsidR="00816A76" w:rsidRDefault="00816A76" w:rsidP="00B84660"/>
        </w:tc>
      </w:tr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drawing>
                <wp:inline distT="0" distB="0" distL="0" distR="0" wp14:anchorId="01DCD8A7" wp14:editId="1070264F">
                  <wp:extent cx="1695687" cy="1133633"/>
                  <wp:effectExtent l="0" t="0" r="0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nipsel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  <w:r w:rsidRPr="00EC39D2">
              <w:rPr>
                <w:rFonts w:ascii="Arial" w:hAnsi="Arial" w:cs="Arial"/>
                <w:sz w:val="24"/>
                <w:szCs w:val="24"/>
              </w:rPr>
              <w:t xml:space="preserve">Geluidsfragment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Zoek op en beluister:</w:t>
            </w:r>
          </w:p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Zen - Hair</w:t>
            </w:r>
          </w:p>
          <w:p w:rsidR="00EC39D2" w:rsidRDefault="00EC39D2" w:rsidP="00B84660"/>
        </w:tc>
      </w:tr>
      <w:tr w:rsidR="00816A76" w:rsidTr="00B84660">
        <w:tc>
          <w:tcPr>
            <w:tcW w:w="5000" w:type="pct"/>
            <w:gridSpan w:val="2"/>
          </w:tcPr>
          <w:p w:rsidR="00816A76" w:rsidRDefault="00816A76" w:rsidP="00B84660"/>
        </w:tc>
      </w:tr>
    </w:tbl>
    <w:p w:rsidR="00EA39BF" w:rsidRDefault="00EA39BF"/>
    <w:p w:rsidR="00816A76" w:rsidRDefault="00816A76"/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5016"/>
        <w:gridCol w:w="4035"/>
      </w:tblGrid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lastRenderedPageBreak/>
              <w:drawing>
                <wp:inline distT="0" distB="0" distL="0" distR="0" wp14:anchorId="1503D89C" wp14:editId="30F90D60">
                  <wp:extent cx="2486025" cy="246697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816A76" w:rsidP="00B84660"/>
        </w:tc>
      </w:tr>
      <w:tr w:rsidR="00816A76" w:rsidTr="00B84660">
        <w:tc>
          <w:tcPr>
            <w:tcW w:w="5000" w:type="pct"/>
            <w:gridSpan w:val="2"/>
          </w:tcPr>
          <w:p w:rsidR="00816A76" w:rsidRDefault="00816A76" w:rsidP="00B84660"/>
        </w:tc>
      </w:tr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drawing>
                <wp:inline distT="0" distB="0" distL="0" distR="0" wp14:anchorId="637CB276" wp14:editId="656EEDA6">
                  <wp:extent cx="3000375" cy="2066925"/>
                  <wp:effectExtent l="0" t="0" r="952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816A76" w:rsidP="00B84660"/>
        </w:tc>
      </w:tr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drawing>
                <wp:inline distT="0" distB="0" distL="0" distR="0" wp14:anchorId="684A5C31" wp14:editId="07BFA357">
                  <wp:extent cx="1695687" cy="1133633"/>
                  <wp:effectExtent l="0" t="0" r="0" b="952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nipsel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 w:rsidRPr="00EC39D2">
              <w:rPr>
                <w:rFonts w:ascii="Arial" w:hAnsi="Arial" w:cs="Arial"/>
                <w:sz w:val="24"/>
                <w:szCs w:val="24"/>
              </w:rPr>
              <w:t xml:space="preserve">Geluidsfragment </w:t>
            </w: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Zoek op en beluister:</w:t>
            </w:r>
          </w:p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around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clock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Bill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Haley</w:t>
            </w:r>
            <w:proofErr w:type="spellEnd"/>
          </w:p>
          <w:p w:rsidR="00816A76" w:rsidRDefault="00816A76" w:rsidP="00B846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9D2" w:rsidRDefault="00EC39D2" w:rsidP="00B84660"/>
        </w:tc>
      </w:tr>
      <w:tr w:rsidR="00816A76" w:rsidTr="00B84660">
        <w:tc>
          <w:tcPr>
            <w:tcW w:w="5000" w:type="pct"/>
            <w:gridSpan w:val="2"/>
          </w:tcPr>
          <w:p w:rsidR="00816A76" w:rsidRDefault="00816A76" w:rsidP="00B84660"/>
        </w:tc>
      </w:tr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drawing>
                <wp:inline distT="0" distB="0" distL="0" distR="0" wp14:anchorId="5DE9E46B" wp14:editId="70ECD654">
                  <wp:extent cx="1695687" cy="1133633"/>
                  <wp:effectExtent l="0" t="0" r="0" b="952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nipsel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  <w:r w:rsidRPr="00EC39D2">
              <w:rPr>
                <w:rFonts w:ascii="Arial" w:hAnsi="Arial" w:cs="Arial"/>
                <w:sz w:val="24"/>
                <w:szCs w:val="24"/>
              </w:rPr>
              <w:t>Geluidsfragment 4</w:t>
            </w:r>
          </w:p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Zoek op en beluister:</w:t>
            </w:r>
          </w:p>
          <w:p w:rsidR="00EC39D2" w:rsidRDefault="00EC39D2" w:rsidP="00EC3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Meneer de president – Boudewijn de Groot</w:t>
            </w:r>
          </w:p>
          <w:p w:rsidR="00EC39D2" w:rsidRPr="00EC39D2" w:rsidRDefault="00EC39D2" w:rsidP="00B846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A76" w:rsidRDefault="00816A76"/>
    <w:p w:rsidR="00816A76" w:rsidRDefault="00816A76"/>
    <w:p w:rsidR="00816A76" w:rsidRDefault="00816A76">
      <w:bookmarkStart w:id="0" w:name="_GoBack"/>
      <w:bookmarkEnd w:id="0"/>
    </w:p>
    <w:p w:rsidR="00816A76" w:rsidRDefault="00816A76"/>
    <w:p w:rsidR="00816A76" w:rsidRDefault="00816A76"/>
    <w:p w:rsidR="00816A76" w:rsidRDefault="00816A76"/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5016"/>
        <w:gridCol w:w="4035"/>
      </w:tblGrid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lastRenderedPageBreak/>
              <w:drawing>
                <wp:inline distT="0" distB="0" distL="0" distR="0" wp14:anchorId="2DAD96EF" wp14:editId="486A29DE">
                  <wp:extent cx="2419350" cy="1362075"/>
                  <wp:effectExtent l="0" t="0" r="0" b="952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816A76" w:rsidP="00B84660"/>
        </w:tc>
      </w:tr>
      <w:tr w:rsidR="00816A76" w:rsidTr="00B84660">
        <w:tc>
          <w:tcPr>
            <w:tcW w:w="5000" w:type="pct"/>
            <w:gridSpan w:val="2"/>
          </w:tcPr>
          <w:p w:rsidR="00816A76" w:rsidRDefault="00816A76" w:rsidP="00B84660"/>
        </w:tc>
      </w:tr>
      <w:tr w:rsidR="00816A76" w:rsidTr="00B84660">
        <w:tc>
          <w:tcPr>
            <w:tcW w:w="2771" w:type="pct"/>
          </w:tcPr>
          <w:p w:rsidR="00816A76" w:rsidRDefault="00816A76" w:rsidP="00B84660">
            <w:r>
              <w:rPr>
                <w:noProof/>
              </w:rPr>
              <w:drawing>
                <wp:inline distT="0" distB="0" distL="0" distR="0" wp14:anchorId="6CB58E67" wp14:editId="0E6CEFB8">
                  <wp:extent cx="2314575" cy="1695450"/>
                  <wp:effectExtent l="0" t="0" r="9525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816A76" w:rsidRDefault="00816A76" w:rsidP="00B84660"/>
        </w:tc>
      </w:tr>
    </w:tbl>
    <w:p w:rsidR="00816A76" w:rsidRDefault="00816A76"/>
    <w:sectPr w:rsidR="00816A7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74" w:rsidRDefault="00987874" w:rsidP="00816A76">
      <w:pPr>
        <w:spacing w:after="0" w:line="240" w:lineRule="auto"/>
      </w:pPr>
      <w:r>
        <w:separator/>
      </w:r>
    </w:p>
  </w:endnote>
  <w:endnote w:type="continuationSeparator" w:id="0">
    <w:p w:rsidR="00987874" w:rsidRDefault="00987874" w:rsidP="0081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6260382"/>
      <w:docPartObj>
        <w:docPartGallery w:val="Page Numbers (Bottom of Page)"/>
        <w:docPartUnique/>
      </w:docPartObj>
    </w:sdtPr>
    <w:sdtEndPr/>
    <w:sdtContent>
      <w:p w:rsidR="00816A76" w:rsidRDefault="00816A7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D2">
          <w:rPr>
            <w:noProof/>
          </w:rPr>
          <w:t>3</w:t>
        </w:r>
        <w:r>
          <w:fldChar w:fldCharType="end"/>
        </w:r>
      </w:p>
    </w:sdtContent>
  </w:sdt>
  <w:p w:rsidR="00816A76" w:rsidRDefault="00816A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74" w:rsidRDefault="00987874" w:rsidP="00816A76">
      <w:pPr>
        <w:spacing w:after="0" w:line="240" w:lineRule="auto"/>
      </w:pPr>
      <w:r>
        <w:separator/>
      </w:r>
    </w:p>
  </w:footnote>
  <w:footnote w:type="continuationSeparator" w:id="0">
    <w:p w:rsidR="00987874" w:rsidRDefault="00987874" w:rsidP="0081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BF"/>
    <w:rsid w:val="003F402F"/>
    <w:rsid w:val="00666663"/>
    <w:rsid w:val="00816A76"/>
    <w:rsid w:val="008B0D25"/>
    <w:rsid w:val="00987874"/>
    <w:rsid w:val="00B66643"/>
    <w:rsid w:val="00E60C05"/>
    <w:rsid w:val="00EA39BF"/>
    <w:rsid w:val="00E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B8A0"/>
  <w15:chartTrackingRefBased/>
  <w15:docId w15:val="{C27B440D-7CF2-42B1-8F47-E9C51921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39B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9BF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402F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81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1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6A76"/>
  </w:style>
  <w:style w:type="paragraph" w:styleId="Voettekst">
    <w:name w:val="footer"/>
    <w:basedOn w:val="Standaard"/>
    <w:link w:val="VoettekstChar"/>
    <w:uiPriority w:val="99"/>
    <w:unhideWhenUsed/>
    <w:rsid w:val="0081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3</cp:revision>
  <dcterms:created xsi:type="dcterms:W3CDTF">2017-11-14T11:49:00Z</dcterms:created>
  <dcterms:modified xsi:type="dcterms:W3CDTF">2017-11-15T07:54:00Z</dcterms:modified>
</cp:coreProperties>
</file>